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21F0D" w14:textId="77777777" w:rsidR="0078450D" w:rsidRPr="00043DB0" w:rsidRDefault="0078450D" w:rsidP="0078450D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DB0">
        <w:rPr>
          <w:rFonts w:ascii="Times New Roman" w:hAnsi="Times New Roman" w:cs="Times New Roman"/>
          <w:b/>
          <w:sz w:val="24"/>
          <w:szCs w:val="24"/>
        </w:rPr>
        <w:t>Итоги работы школьного методического объединения учителей химии, биологии, географии, ОБЖ и физической культуры</w:t>
      </w:r>
    </w:p>
    <w:p w14:paraId="60BE181A" w14:textId="77777777" w:rsidR="0078450D" w:rsidRPr="00043DB0" w:rsidRDefault="0078450D" w:rsidP="0078450D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DB0">
        <w:rPr>
          <w:rFonts w:ascii="Times New Roman" w:hAnsi="Times New Roman" w:cs="Times New Roman"/>
          <w:b/>
          <w:sz w:val="24"/>
          <w:szCs w:val="24"/>
        </w:rPr>
        <w:t xml:space="preserve">на 30 </w:t>
      </w:r>
      <w:r w:rsidR="00043DB0">
        <w:rPr>
          <w:rFonts w:ascii="Times New Roman" w:hAnsi="Times New Roman" w:cs="Times New Roman"/>
          <w:b/>
          <w:sz w:val="24"/>
          <w:szCs w:val="24"/>
        </w:rPr>
        <w:t>октября</w:t>
      </w:r>
      <w:r w:rsidRPr="00043DB0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043DB0">
        <w:rPr>
          <w:rFonts w:ascii="Times New Roman" w:hAnsi="Times New Roman" w:cs="Times New Roman"/>
          <w:b/>
          <w:sz w:val="24"/>
          <w:szCs w:val="24"/>
        </w:rPr>
        <w:t>9</w:t>
      </w:r>
      <w:r w:rsidRPr="00043DB0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77AF8A3D" w14:textId="77777777" w:rsidR="0078450D" w:rsidRPr="00043DB0" w:rsidRDefault="0078450D" w:rsidP="007845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573C79" w14:textId="77777777" w:rsidR="0078450D" w:rsidRPr="00043DB0" w:rsidRDefault="0078450D" w:rsidP="007845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1B7C09A" w14:textId="77777777" w:rsidR="0078450D" w:rsidRPr="00043DB0" w:rsidRDefault="0078450D" w:rsidP="0078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DB0">
        <w:rPr>
          <w:rFonts w:ascii="Times New Roman" w:hAnsi="Times New Roman" w:cs="Times New Roman"/>
          <w:sz w:val="24"/>
          <w:szCs w:val="24"/>
        </w:rPr>
        <w:t>Состав ШМО: Ищенко Татьяна Александровна, учитель ОБЖ, Головков Евгений Сергеевич, учитель физической культуры, Червонная Василина Владимировна, учитель биологии и химии, Сороколетова Евгения Вячеславовна, учитель географии.</w:t>
      </w:r>
    </w:p>
    <w:p w14:paraId="33616F1F" w14:textId="7AC15C8B" w:rsidR="0078450D" w:rsidRPr="00043DB0" w:rsidRDefault="0078450D" w:rsidP="00043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6700308"/>
      <w:bookmarkStart w:id="1" w:name="_GoBack"/>
      <w:r w:rsidRPr="00043DB0">
        <w:rPr>
          <w:rFonts w:ascii="Times New Roman" w:hAnsi="Times New Roman" w:cs="Times New Roman"/>
          <w:sz w:val="24"/>
          <w:szCs w:val="24"/>
        </w:rPr>
        <w:t xml:space="preserve">Все учителя работают по рабочим программам, за основу которых взяты программы Министерства образования для общеобразовательной школы. Реализация целей и задач МО осуществляется согласно требованиям государственных программ, ведётся на основе нормативно-правовых и распорядительных документов федерального, регионального и муниципального уровней и  направлена на защиту прав и интересов обучаемых. В течение 1 четверти   работа МО проводилась в соответствии с планом работы МО. </w:t>
      </w:r>
    </w:p>
    <w:p w14:paraId="3BF0BCD2" w14:textId="77777777" w:rsidR="00B64C21" w:rsidRDefault="0078450D" w:rsidP="0078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DB0">
        <w:rPr>
          <w:rFonts w:ascii="Times New Roman" w:hAnsi="Times New Roman" w:cs="Times New Roman"/>
          <w:sz w:val="24"/>
          <w:szCs w:val="24"/>
        </w:rPr>
        <w:t>Учителя данного МО периодически проходят курсы повышения квалификации.</w:t>
      </w:r>
      <w:r w:rsidR="00B64C21">
        <w:rPr>
          <w:rFonts w:ascii="Times New Roman" w:hAnsi="Times New Roman" w:cs="Times New Roman"/>
          <w:sz w:val="24"/>
          <w:szCs w:val="24"/>
        </w:rPr>
        <w:t xml:space="preserve"> Так, Червонная В.В. обучалась на курсах повышения квалификации «</w:t>
      </w:r>
      <w:proofErr w:type="spellStart"/>
      <w:r w:rsidR="00B64C21">
        <w:rPr>
          <w:rFonts w:ascii="Times New Roman" w:hAnsi="Times New Roman" w:cs="Times New Roman"/>
          <w:sz w:val="24"/>
          <w:szCs w:val="24"/>
        </w:rPr>
        <w:t>Видеотехнологии</w:t>
      </w:r>
      <w:proofErr w:type="spellEnd"/>
      <w:r w:rsidR="00B64C21">
        <w:rPr>
          <w:rFonts w:ascii="Times New Roman" w:hAnsi="Times New Roman" w:cs="Times New Roman"/>
          <w:sz w:val="24"/>
          <w:szCs w:val="24"/>
        </w:rPr>
        <w:t xml:space="preserve"> и мультипликация в начальной школе», «Работа классного руководителя по организации взаимодействия семьи и школы», «Одарённые дети. Особенности и система сопровождения в системе школьного образования в условиях реализации ФГОС ООО».</w:t>
      </w:r>
      <w:r w:rsidRPr="00043DB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88A5D9" w14:textId="77777777" w:rsidR="0078450D" w:rsidRDefault="0078450D" w:rsidP="0078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DB0">
        <w:rPr>
          <w:rFonts w:ascii="Times New Roman" w:hAnsi="Times New Roman" w:cs="Times New Roman"/>
          <w:sz w:val="24"/>
          <w:szCs w:val="24"/>
        </w:rPr>
        <w:t>Каждый учитель данного ШМО задействован во внеурочной деятельности. Реализуются в текущем учебном году такие направлени</w:t>
      </w:r>
      <w:r w:rsidR="00043DB0" w:rsidRPr="00043DB0">
        <w:rPr>
          <w:rFonts w:ascii="Times New Roman" w:hAnsi="Times New Roman" w:cs="Times New Roman"/>
          <w:sz w:val="24"/>
          <w:szCs w:val="24"/>
        </w:rPr>
        <w:t>я внеурочной деятельности, как</w:t>
      </w:r>
      <w:r w:rsidRPr="00043DB0">
        <w:rPr>
          <w:rFonts w:ascii="Times New Roman" w:hAnsi="Times New Roman" w:cs="Times New Roman"/>
          <w:sz w:val="24"/>
          <w:szCs w:val="24"/>
        </w:rPr>
        <w:t xml:space="preserve"> «</w:t>
      </w:r>
      <w:r w:rsidR="00043DB0" w:rsidRPr="00043DB0">
        <w:rPr>
          <w:rFonts w:ascii="Times New Roman" w:hAnsi="Times New Roman" w:cs="Times New Roman"/>
          <w:sz w:val="24"/>
          <w:szCs w:val="24"/>
        </w:rPr>
        <w:t>Биологическое краеведение» Червонной В.В., «Географическое к</w:t>
      </w:r>
      <w:r w:rsidRPr="00043DB0">
        <w:rPr>
          <w:rFonts w:ascii="Times New Roman" w:hAnsi="Times New Roman" w:cs="Times New Roman"/>
          <w:sz w:val="24"/>
          <w:szCs w:val="24"/>
        </w:rPr>
        <w:t xml:space="preserve">раеведение» Сороколетовой Е.В., </w:t>
      </w:r>
      <w:r w:rsidR="00043DB0" w:rsidRPr="00043DB0">
        <w:rPr>
          <w:rFonts w:ascii="Times New Roman" w:hAnsi="Times New Roman" w:cs="Times New Roman"/>
          <w:sz w:val="24"/>
          <w:szCs w:val="24"/>
        </w:rPr>
        <w:t xml:space="preserve">работают </w:t>
      </w:r>
      <w:r w:rsidRPr="00043DB0">
        <w:rPr>
          <w:rFonts w:ascii="Times New Roman" w:hAnsi="Times New Roman" w:cs="Times New Roman"/>
          <w:sz w:val="24"/>
          <w:szCs w:val="24"/>
        </w:rPr>
        <w:t>спортивные секции и тренажёрный зал Головков</w:t>
      </w:r>
      <w:r w:rsidR="00043DB0" w:rsidRPr="00043DB0">
        <w:rPr>
          <w:rFonts w:ascii="Times New Roman" w:hAnsi="Times New Roman" w:cs="Times New Roman"/>
          <w:sz w:val="24"/>
          <w:szCs w:val="24"/>
        </w:rPr>
        <w:t>а</w:t>
      </w:r>
      <w:r w:rsidRPr="00043DB0">
        <w:rPr>
          <w:rFonts w:ascii="Times New Roman" w:hAnsi="Times New Roman" w:cs="Times New Roman"/>
          <w:sz w:val="24"/>
          <w:szCs w:val="24"/>
        </w:rPr>
        <w:t xml:space="preserve"> Е.С., факультатив «Основы безопасности жизнедеятельности» Ищенко Т.А.</w:t>
      </w:r>
    </w:p>
    <w:p w14:paraId="1E4F3C58" w14:textId="77777777" w:rsidR="00043DB0" w:rsidRDefault="00043DB0" w:rsidP="0078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Червонной Василиной Владимировной осуществляется работа и руководство школьным лесничеством «Живая планета», мероприятия выполняются по плану. Проводились мероприятия в начальной школе и детском саду по теме «Об огородных дел мастерах и не только» и «Что выросло на нашем огороде», проводилось распространение буклетов среди населения с группой волонтёров, также организован интеллектуальный конкурс «Огородных дел мастер», а с 10 сентября по 4 октября в МБОУ СОШ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Буюклы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проходила фотовыставка «Урожайное лето», в которой приняли участие дошкольники и учащиеся 1-11 классов. В рамках работы школьного лесничества также осуществлялось написание, подготовка проектно-исследовательских работ для участия в областном конкурсе «Старт в будущее». Всего на конкурс было отправлено 4 работы от 6 участников. На областной конкурс «Экология. Творчество. Дети» был снят ролик об экологии, написан сценарий театральной постановки, в которой участвуют ребята 5 класса МБОУ СОШ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Буюклы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Конкурс пройдёт на базе зоопарка в г. Южно-Сахалинск с 31 </w:t>
      </w:r>
      <w:proofErr w:type="gramStart"/>
      <w:r>
        <w:rPr>
          <w:rFonts w:ascii="Times New Roman" w:hAnsi="Times New Roman" w:cs="Times New Roman"/>
          <w:sz w:val="24"/>
          <w:szCs w:val="24"/>
        </w:rPr>
        <w:t>октября 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ноября. Также школьное лесничество принимает участие во всероссийском заочном конкурсе «Лучшее школьное лесничество». В весеннее-летний период осуществлялась подготовка ребят к профильной смене «Амурский бархат» в лагере «Океан», посвящённой школьным лесничествам, в которой участвовали трое учащихся школы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Буюклы</w:t>
      </w:r>
      <w:proofErr w:type="spellEnd"/>
      <w:r>
        <w:rPr>
          <w:rFonts w:ascii="Times New Roman" w:hAnsi="Times New Roman" w:cs="Times New Roman"/>
          <w:sz w:val="24"/>
          <w:szCs w:val="24"/>
        </w:rPr>
        <w:t>: Лысенко Родион, Раевский Александр, И Екатерина. Также осуществлялась подготовка Гнеушева Никиты к профильной смене в том же лагере, посвящённой экологии, но уже в сентябре. Все ребята в обеих сменах выступили, достойно представив область на всероссийском уровне и были награждены грамотами.</w:t>
      </w:r>
      <w:r w:rsidR="006D4085">
        <w:rPr>
          <w:rFonts w:ascii="Times New Roman" w:hAnsi="Times New Roman" w:cs="Times New Roman"/>
          <w:sz w:val="24"/>
          <w:szCs w:val="24"/>
        </w:rPr>
        <w:t xml:space="preserve"> В октябре Червонной В.В. шла подготовка и сопровождение четверых учащихся на осеннюю сессию областной очно-заочной экологической школы «Зелёный остров», где двое учащихся успешно представили свои научные работы по экологии.</w:t>
      </w:r>
    </w:p>
    <w:p w14:paraId="60CAAC85" w14:textId="77777777" w:rsidR="001E1D4A" w:rsidRPr="00B64C21" w:rsidRDefault="00B64C21" w:rsidP="0078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 учащихся 5-11 классов приняли участие в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Международном дистанционном конкурсе «Старт» от проекта «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Konkurs</w:t>
      </w:r>
      <w:proofErr w:type="spellEnd"/>
      <w:r w:rsidRPr="00B64C2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start</w:t>
      </w:r>
      <w:r w:rsidRPr="00B64C21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», 2 учащихся участвовали в конкурсе «Час экологии и энергосбережения» от проекта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Инфоурок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14:paraId="5A495F21" w14:textId="77777777" w:rsidR="00043DB0" w:rsidRDefault="00043DB0" w:rsidP="0078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Совместно библиотекарем МБОУ СОШ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Буюклы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Кузьминой Ириной Александровной был снят и смонтирован ролик (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буктрейлер</w:t>
      </w:r>
      <w:proofErr w:type="spellEnd"/>
      <w:r>
        <w:rPr>
          <w:rFonts w:ascii="Times New Roman" w:hAnsi="Times New Roman" w:cs="Times New Roman"/>
          <w:sz w:val="24"/>
          <w:szCs w:val="24"/>
        </w:rPr>
        <w:t>) о баснях Крылова И.А., который на муниципальном уровне занял первое место.</w:t>
      </w:r>
    </w:p>
    <w:p w14:paraId="4BD355A5" w14:textId="77777777" w:rsidR="00043DB0" w:rsidRDefault="00043DB0" w:rsidP="0078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Головков Евгений Сергеевич регулярно участвует с учащимися в муниципальных соревнованиях, развивая спортивный дух ребят и стремление к победе. На своих занятиях он использует здоровье сберегающие технологии. Для учащихся 1-11 классов в каникулярное время организуется «День здоровья».</w:t>
      </w:r>
    </w:p>
    <w:p w14:paraId="058980EC" w14:textId="77777777" w:rsidR="00043DB0" w:rsidRDefault="00043DB0" w:rsidP="0078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Сороколетова Евгения Вячеславовна регулярно осуществляет подготовку учащихся к сдаче ОГЭ по географии, уделяя особое внимание работе с картой, знанию географических объектов и других трудных вопросов ЕГЭ.</w:t>
      </w:r>
    </w:p>
    <w:p w14:paraId="07239962" w14:textId="77777777" w:rsidR="00043DB0" w:rsidRPr="00043DB0" w:rsidRDefault="00043DB0" w:rsidP="0078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Ищенко Татьяна Александровна заботится о безопасности школьников, регулярно передавая важную информацию о технике безопасного поведения на уроках ОБЖ и через службы новостей, организует встречи с представителями полиции. </w:t>
      </w:r>
    </w:p>
    <w:p w14:paraId="7BBFE830" w14:textId="77777777" w:rsidR="0078450D" w:rsidRPr="00043DB0" w:rsidRDefault="0078450D" w:rsidP="00043D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DB0">
        <w:rPr>
          <w:rFonts w:ascii="Times New Roman" w:hAnsi="Times New Roman" w:cs="Times New Roman"/>
          <w:sz w:val="24"/>
          <w:szCs w:val="24"/>
        </w:rPr>
        <w:t xml:space="preserve">Планируется усилить работу с одарёнными и мотивированными учащимися, ставшими </w:t>
      </w:r>
      <w:r w:rsidR="00043DB0">
        <w:rPr>
          <w:rFonts w:ascii="Times New Roman" w:hAnsi="Times New Roman" w:cs="Times New Roman"/>
          <w:sz w:val="24"/>
          <w:szCs w:val="24"/>
        </w:rPr>
        <w:t>победителями и призёрами школьного</w:t>
      </w:r>
      <w:r w:rsidRPr="00043DB0">
        <w:rPr>
          <w:rFonts w:ascii="Times New Roman" w:hAnsi="Times New Roman" w:cs="Times New Roman"/>
          <w:sz w:val="24"/>
          <w:szCs w:val="24"/>
        </w:rPr>
        <w:t xml:space="preserve"> этапа всероссийской олимпиады школьников</w:t>
      </w:r>
      <w:r w:rsidR="00043DB0" w:rsidRPr="00043DB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C3B845C" w14:textId="77777777" w:rsidR="0078450D" w:rsidRPr="00043DB0" w:rsidRDefault="0078450D" w:rsidP="007845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DB0">
        <w:rPr>
          <w:rFonts w:ascii="Times New Roman" w:hAnsi="Times New Roman" w:cs="Times New Roman"/>
          <w:sz w:val="24"/>
          <w:szCs w:val="24"/>
        </w:rPr>
        <w:t>Также планируется продолжать и улучшать работу с учащимися с ОВЗ, проводить контроль уровня успеваемости по предметам, находящимся в рамках ведения данного ШМО.</w:t>
      </w:r>
    </w:p>
    <w:bookmarkEnd w:id="0"/>
    <w:bookmarkEnd w:id="1"/>
    <w:p w14:paraId="625167E8" w14:textId="77777777" w:rsidR="0078450D" w:rsidRPr="00043DB0" w:rsidRDefault="0078450D" w:rsidP="0078450D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80C08BE" w14:textId="77777777" w:rsidR="0078450D" w:rsidRPr="00043DB0" w:rsidRDefault="0078450D" w:rsidP="007845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B85C95" w14:textId="77777777" w:rsidR="0078450D" w:rsidRPr="00043DB0" w:rsidRDefault="0078450D" w:rsidP="0078450D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2BC487C3" w14:textId="77777777" w:rsidR="0078450D" w:rsidRPr="00043DB0" w:rsidRDefault="0078450D" w:rsidP="0078450D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043DB0">
        <w:rPr>
          <w:rFonts w:ascii="Times New Roman" w:hAnsi="Times New Roman" w:cs="Times New Roman"/>
          <w:sz w:val="24"/>
          <w:szCs w:val="24"/>
        </w:rPr>
        <w:t>Руководитель ШМО биологии, химии,</w:t>
      </w:r>
    </w:p>
    <w:p w14:paraId="2D991031" w14:textId="77777777" w:rsidR="0078450D" w:rsidRPr="00043DB0" w:rsidRDefault="0078450D" w:rsidP="0078450D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043DB0">
        <w:rPr>
          <w:rFonts w:ascii="Times New Roman" w:hAnsi="Times New Roman" w:cs="Times New Roman"/>
          <w:sz w:val="24"/>
          <w:szCs w:val="24"/>
        </w:rPr>
        <w:t xml:space="preserve"> географии, ОБЖ, физической культуры</w:t>
      </w:r>
    </w:p>
    <w:p w14:paraId="640F0529" w14:textId="77777777" w:rsidR="0078450D" w:rsidRDefault="0078450D" w:rsidP="0078450D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043DB0">
        <w:rPr>
          <w:rFonts w:ascii="Times New Roman" w:hAnsi="Times New Roman" w:cs="Times New Roman"/>
          <w:sz w:val="24"/>
          <w:szCs w:val="24"/>
        </w:rPr>
        <w:t>____________________ / Червонная В.В.</w:t>
      </w:r>
    </w:p>
    <w:p w14:paraId="2F45DC2C" w14:textId="77777777" w:rsidR="00625A5D" w:rsidRDefault="00625A5D" w:rsidP="0078450D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4"/>
          <w:szCs w:val="24"/>
        </w:rPr>
      </w:pPr>
    </w:p>
    <w:p w14:paraId="261C5B81" w14:textId="77777777" w:rsidR="00625A5D" w:rsidRDefault="00625A5D" w:rsidP="0078450D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4"/>
          <w:szCs w:val="24"/>
        </w:rPr>
      </w:pPr>
    </w:p>
    <w:p w14:paraId="28EF1D56" w14:textId="77777777" w:rsidR="00625A5D" w:rsidRDefault="00625A5D" w:rsidP="00625A5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78452BEE" w14:textId="77777777" w:rsidR="00625A5D" w:rsidRDefault="00625A5D" w:rsidP="00625A5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10B33270" w14:textId="77777777" w:rsidR="00625A5D" w:rsidRDefault="00625A5D" w:rsidP="00625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A2B898" w14:textId="77777777" w:rsidR="00625A5D" w:rsidRDefault="00625A5D" w:rsidP="00625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908B1E" w14:textId="77777777" w:rsidR="00625A5D" w:rsidRDefault="00625A5D" w:rsidP="00625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35C6F4" w14:textId="77777777" w:rsidR="00625A5D" w:rsidRDefault="00625A5D" w:rsidP="00625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1E5C4D" w14:textId="77777777" w:rsidR="00625A5D" w:rsidRDefault="00625A5D" w:rsidP="00625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C7D1C3" w14:textId="77777777" w:rsidR="00625A5D" w:rsidRDefault="00625A5D" w:rsidP="00625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C6ECDE" w14:textId="77777777" w:rsidR="00625A5D" w:rsidRDefault="00625A5D" w:rsidP="00625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7A0858" w14:textId="77777777" w:rsidR="00625A5D" w:rsidRDefault="00625A5D" w:rsidP="00625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9EF003" w14:textId="77777777" w:rsidR="00625A5D" w:rsidRDefault="00625A5D" w:rsidP="00625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6A66FA" w14:textId="77777777" w:rsidR="00625A5D" w:rsidRDefault="00625A5D" w:rsidP="00625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FD4E07" w14:textId="77777777" w:rsidR="00625A5D" w:rsidRDefault="00625A5D" w:rsidP="00625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DA727C7" w14:textId="77777777" w:rsidR="00625A5D" w:rsidRDefault="00625A5D" w:rsidP="00625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ADD0D8" w14:textId="77777777" w:rsidR="00625A5D" w:rsidRDefault="00625A5D" w:rsidP="00625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25A5D" w:rsidSect="009A5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01131A"/>
    <w:multiLevelType w:val="multilevel"/>
    <w:tmpl w:val="E2C2E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C7E4897"/>
    <w:multiLevelType w:val="hybridMultilevel"/>
    <w:tmpl w:val="ADD09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450D"/>
    <w:rsid w:val="00043DB0"/>
    <w:rsid w:val="001E1D4A"/>
    <w:rsid w:val="005A6F00"/>
    <w:rsid w:val="00625A5D"/>
    <w:rsid w:val="006D4085"/>
    <w:rsid w:val="0078450D"/>
    <w:rsid w:val="00880D49"/>
    <w:rsid w:val="00991AAD"/>
    <w:rsid w:val="009A5DA2"/>
    <w:rsid w:val="00B6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611E5"/>
  <w15:docId w15:val="{9B93167A-57CD-41B4-8BA9-090EE9B25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5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DB0"/>
    <w:pPr>
      <w:ind w:left="720"/>
      <w:contextualSpacing/>
    </w:pPr>
  </w:style>
  <w:style w:type="table" w:styleId="a4">
    <w:name w:val="Table Grid"/>
    <w:basedOn w:val="a1"/>
    <w:uiPriority w:val="59"/>
    <w:rsid w:val="00625A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752</Words>
  <Characters>4288</Characters>
  <Application>Microsoft Office Word</Application>
  <DocSecurity>0</DocSecurity>
  <Lines>35</Lines>
  <Paragraphs>10</Paragraphs>
  <ScaleCrop>false</ScaleCrop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Asus</cp:lastModifiedBy>
  <cp:revision>10</cp:revision>
  <cp:lastPrinted>2019-10-29T21:04:00Z</cp:lastPrinted>
  <dcterms:created xsi:type="dcterms:W3CDTF">2019-10-29T08:20:00Z</dcterms:created>
  <dcterms:modified xsi:type="dcterms:W3CDTF">2019-12-08T09:25:00Z</dcterms:modified>
</cp:coreProperties>
</file>